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5EC" w14:textId="77777777" w:rsidR="00CD4CAA" w:rsidRDefault="00CD4CAA" w:rsidP="00CD4CAA">
      <w:pPr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</w:rPr>
        <w:t>Anlage 2 zu Formblatt AV5 zum Tandem Förderschwerpunkt</w:t>
      </w:r>
    </w:p>
    <w:p w14:paraId="41C098A7" w14:textId="77777777" w:rsidR="00CD4CAA" w:rsidRDefault="00CD4CAA" w:rsidP="00CD4CAA">
      <w:pPr>
        <w:jc w:val="center"/>
        <w:rPr>
          <w:rFonts w:cs="Arial"/>
          <w:b/>
        </w:rPr>
      </w:pPr>
      <w:r>
        <w:rPr>
          <w:rFonts w:cs="Arial"/>
          <w:b/>
        </w:rPr>
        <w:t>„Gemeinsam gestalten, nachhaltig handeln!“</w:t>
      </w:r>
    </w:p>
    <w:p w14:paraId="14AD282C" w14:textId="77777777" w:rsidR="00CD4CAA" w:rsidRDefault="00CD4CAA" w:rsidP="00CD4CAA">
      <w:pPr>
        <w:jc w:val="center"/>
        <w:rPr>
          <w:rFonts w:cs="Arial"/>
          <w:b/>
        </w:rPr>
      </w:pPr>
    </w:p>
    <w:p w14:paraId="51EAC9DE" w14:textId="77777777" w:rsidR="00CD4CAA" w:rsidRDefault="00CD4CAA" w:rsidP="00CD4CAA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Deutscher Träger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  <w:t>(Anschrift/E-Mail/Telefon/Kontaktperson)</w:t>
      </w:r>
    </w:p>
    <w:p w14:paraId="374F3818" w14:textId="77777777" w:rsidR="00CD4CAA" w:rsidRDefault="00CD4CAA" w:rsidP="00CD4CAA">
      <w:pPr>
        <w:pStyle w:val="Listenabsatz"/>
        <w:rPr>
          <w:rFonts w:ascii="Arial" w:hAnsi="Arial" w:cs="Arial"/>
          <w:sz w:val="20"/>
          <w:szCs w:val="20"/>
        </w:rPr>
      </w:pPr>
    </w:p>
    <w:p w14:paraId="7527C084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322EEE6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4D7DDAE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5CBEF17E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1C7B56CC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42BD99C4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111172F4" w14:textId="77777777" w:rsidR="00CD4CAA" w:rsidRDefault="00CD4CAA" w:rsidP="00CD4CAA">
      <w:pPr>
        <w:rPr>
          <w:rFonts w:cs="Arial"/>
        </w:rPr>
      </w:pPr>
    </w:p>
    <w:p w14:paraId="6573BCCD" w14:textId="77777777" w:rsidR="00CD4CAA" w:rsidRDefault="00CD4CAA" w:rsidP="00CD4CAA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Ausländischer Träger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(Anschrift/E-Mail/Telefon/Kontaktperson)</w:t>
      </w:r>
    </w:p>
    <w:p w14:paraId="241EED39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517F7AF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229E79EE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2443520E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45AFB069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34B86B84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22016871" w14:textId="77777777" w:rsidR="00CD4CAA" w:rsidRDefault="00CD4CAA" w:rsidP="00CD4CAA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Thema bzw. Titel der Maßnahme</w:t>
      </w:r>
    </w:p>
    <w:p w14:paraId="2B108773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34291CCC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7044EF05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000F975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712EC836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1F9277B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284285AB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1B0EB682" w14:textId="77777777" w:rsidR="00CD4CAA" w:rsidRDefault="00CD4CAA" w:rsidP="00CD4CAA">
      <w:pPr>
        <w:pStyle w:val="Listenabsatz"/>
        <w:numPr>
          <w:ilvl w:val="0"/>
          <w:numId w:val="1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Art der Maßnahme</w:t>
      </w:r>
    </w:p>
    <w:p w14:paraId="1E7C5459" w14:textId="77777777" w:rsidR="00CD4CAA" w:rsidRDefault="00CD4CAA" w:rsidP="00CD4CAA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Jugendbegegnung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Fachkräfteprogramm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Sonstiges (bitte erläutern)</w:t>
      </w:r>
    </w:p>
    <w:p w14:paraId="22BC99E0" w14:textId="77777777" w:rsidR="00CD4CAA" w:rsidRDefault="00CD4CAA" w:rsidP="00CD4CAA">
      <w:pPr>
        <w:pStyle w:val="Listenabsatz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sym w:font="Wingdings" w:char="F071"/>
      </w:r>
      <w:r>
        <w:rPr>
          <w:rFonts w:ascii="Arial" w:hAnsi="Arial" w:cs="Arial"/>
          <w:sz w:val="32"/>
          <w:szCs w:val="32"/>
        </w:rPr>
        <w:t xml:space="preserve">                               </w:t>
      </w:r>
      <w:r>
        <w:rPr>
          <w:rFonts w:ascii="Arial" w:hAnsi="Arial" w:cs="Arial"/>
          <w:sz w:val="32"/>
          <w:szCs w:val="32"/>
        </w:rPr>
        <w:sym w:font="Wingdings" w:char="F071"/>
      </w:r>
      <w:r>
        <w:rPr>
          <w:rFonts w:ascii="Arial" w:hAnsi="Arial" w:cs="Arial"/>
          <w:sz w:val="32"/>
          <w:szCs w:val="32"/>
        </w:rPr>
        <w:t xml:space="preserve">                              </w:t>
      </w:r>
      <w:r>
        <w:rPr>
          <w:rFonts w:ascii="Arial" w:hAnsi="Arial" w:cs="Arial"/>
          <w:sz w:val="32"/>
          <w:szCs w:val="32"/>
        </w:rPr>
        <w:sym w:font="Wingdings" w:char="F071"/>
      </w:r>
    </w:p>
    <w:p w14:paraId="3867DB0D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7D157E6A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2AC3C25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3C9FA7F6" w14:textId="77777777" w:rsidR="00CD4CAA" w:rsidRPr="00CD4CAA" w:rsidRDefault="00CD4CAA" w:rsidP="00CD4CAA">
      <w:pPr>
        <w:pStyle w:val="Listenabsatz"/>
        <w:rPr>
          <w:rFonts w:ascii="Arial" w:hAnsi="Arial" w:cs="Arial"/>
        </w:rPr>
      </w:pPr>
    </w:p>
    <w:p w14:paraId="034B4FCD" w14:textId="77777777" w:rsidR="00CD4CAA" w:rsidRDefault="00CD4CAA" w:rsidP="00CD4CAA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Qualifikation des Leitungsteams</w:t>
      </w:r>
    </w:p>
    <w:p w14:paraId="7B412949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78116CA7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53FB6128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33047647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4D3A4B5F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506A6396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6DCB1EBC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4F82427F" w14:textId="77777777" w:rsidR="00CD4CAA" w:rsidRDefault="00CD4CAA" w:rsidP="00CD4CAA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Ort der Maßnahme</w:t>
      </w:r>
      <w:r>
        <w:rPr>
          <w:rFonts w:ascii="Arial" w:hAnsi="Arial" w:cs="Arial"/>
        </w:rPr>
        <w:tab/>
      </w:r>
    </w:p>
    <w:p w14:paraId="533DD77B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2466FF05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1E522BE0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45E74A00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7EC0BCE1" w14:textId="77777777" w:rsidR="00CD4CAA" w:rsidRDefault="00CD4CAA" w:rsidP="00CD4CAA">
      <w:pPr>
        <w:pStyle w:val="Listenabsatz"/>
        <w:rPr>
          <w:rFonts w:ascii="Arial" w:hAnsi="Arial" w:cs="Arial"/>
        </w:rPr>
      </w:pPr>
    </w:p>
    <w:p w14:paraId="06805F41" w14:textId="77777777" w:rsidR="00CD4CAA" w:rsidRDefault="00CD4CAA" w:rsidP="00CD4CAA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Wann findet die Maßnahme statt / Zeitdauer</w:t>
      </w:r>
    </w:p>
    <w:p w14:paraId="05D304BA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(Termin bzw. Monat, Quartal, Halbjahr)</w:t>
      </w:r>
    </w:p>
    <w:p w14:paraId="0B690B52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54B9FB40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7DE8B511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63773FD0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70D80B77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2B3CCC91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5169E7AC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7F8CB99F" w14:textId="77777777" w:rsidR="00CD4CAA" w:rsidRPr="00CD4CAA" w:rsidRDefault="00CD4CAA" w:rsidP="00CD4CAA">
      <w:pPr>
        <w:spacing w:line="240" w:lineRule="auto"/>
        <w:rPr>
          <w:rFonts w:cs="Arial"/>
        </w:rPr>
      </w:pPr>
    </w:p>
    <w:p w14:paraId="379D9A65" w14:textId="77777777" w:rsidR="00CD4CAA" w:rsidRDefault="00CD4CAA" w:rsidP="00CD4CAA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Teilnehmer/-innen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195"/>
        <w:gridCol w:w="613"/>
        <w:gridCol w:w="2425"/>
        <w:gridCol w:w="570"/>
      </w:tblGrid>
      <w:tr w:rsidR="00CD4CAA" w14:paraId="0CE57D73" w14:textId="77777777" w:rsidTr="00CD4CAA">
        <w:trPr>
          <w:trHeight w:val="38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D787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deutschen TN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0C9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4139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Leitungskräfte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601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D4CAA" w14:paraId="68CD5721" w14:textId="77777777" w:rsidTr="00CD4CAA">
        <w:trPr>
          <w:trHeight w:val="36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CA2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tschechischen TN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41C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572B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Leitungskräfte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405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D4CAA" w14:paraId="5B471D18" w14:textId="77777777" w:rsidTr="00CD4CAA">
        <w:trPr>
          <w:trHeight w:val="38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7BCF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der …         TN               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079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9EB7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Leitungskräfte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684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D4CAA" w14:paraId="12260F62" w14:textId="77777777" w:rsidTr="00CD4CAA">
        <w:trPr>
          <w:trHeight w:val="36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513" w14:textId="77777777" w:rsidR="00CD4CAA" w:rsidRDefault="00CD4CA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Gesamtteilnehmende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E33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2B43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Leitungskräfte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725" w14:textId="77777777" w:rsidR="00CD4CAA" w:rsidRDefault="00CD4CA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5F6A790D" w14:textId="056FB096" w:rsidR="00CD4CAA" w:rsidRPr="00CD4CAA" w:rsidRDefault="00CD4CAA" w:rsidP="00CD4CAA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B2C4C9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</w:rPr>
      </w:pPr>
    </w:p>
    <w:p w14:paraId="6F341D6C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</w:rPr>
      </w:pPr>
    </w:p>
    <w:p w14:paraId="28DD7D77" w14:textId="77777777" w:rsidR="00CD4CAA" w:rsidRDefault="00CD4CAA" w:rsidP="00CD4CAA">
      <w:pPr>
        <w:pStyle w:val="Listenabsatz"/>
        <w:spacing w:after="0" w:line="240" w:lineRule="auto"/>
        <w:rPr>
          <w:rFonts w:ascii="Arial" w:hAnsi="Arial" w:cs="Arial"/>
        </w:rPr>
      </w:pPr>
    </w:p>
    <w:p w14:paraId="5422F933" w14:textId="77777777" w:rsidR="00CD4CAA" w:rsidRPr="00F4371B" w:rsidRDefault="00CD4CAA" w:rsidP="00F4371B">
      <w:pPr>
        <w:pStyle w:val="Kopfzeile"/>
        <w:tabs>
          <w:tab w:val="left" w:pos="567"/>
          <w:tab w:val="right" w:leader="dot" w:pos="8789"/>
        </w:tabs>
        <w:spacing w:line="360" w:lineRule="auto"/>
        <w:rPr>
          <w:color w:val="auto"/>
          <w:szCs w:val="20"/>
        </w:rPr>
      </w:pPr>
    </w:p>
    <w:p w14:paraId="6AE09CAB" w14:textId="77777777" w:rsidR="00CD4CAA" w:rsidRPr="00F4371B" w:rsidRDefault="00CD4CAA" w:rsidP="00F4371B">
      <w:pPr>
        <w:ind w:left="360"/>
        <w:rPr>
          <w:rFonts w:cs="Arial"/>
        </w:rPr>
      </w:pPr>
    </w:p>
    <w:p w14:paraId="1C8BE7A3" w14:textId="2A0A3394" w:rsidR="00F4371B" w:rsidRPr="00F4371B" w:rsidRDefault="00CD4CAA" w:rsidP="00F4371B">
      <w:pPr>
        <w:ind w:left="2832" w:hanging="2472"/>
        <w:rPr>
          <w:rFonts w:cs="Arial"/>
          <w:sz w:val="20"/>
          <w:szCs w:val="20"/>
        </w:rPr>
      </w:pPr>
      <w:r w:rsidRPr="00F4371B">
        <w:rPr>
          <w:rFonts w:cs="Arial"/>
          <w:sz w:val="20"/>
          <w:szCs w:val="20"/>
        </w:rPr>
        <w:t>Ort, Datum</w:t>
      </w:r>
      <w:r w:rsidR="00F4371B" w:rsidRPr="00F4371B">
        <w:rPr>
          <w:rFonts w:cs="Arial"/>
          <w:sz w:val="20"/>
          <w:szCs w:val="20"/>
        </w:rPr>
        <w:tab/>
      </w:r>
      <w:r w:rsidR="00F4371B" w:rsidRPr="00F4371B">
        <w:rPr>
          <w:rFonts w:cs="Arial"/>
          <w:sz w:val="20"/>
          <w:szCs w:val="20"/>
        </w:rPr>
        <w:t xml:space="preserve">Namensangabe(n) und Funktion(en) in Druckbuchstaben </w:t>
      </w:r>
    </w:p>
    <w:p w14:paraId="37779EE7" w14:textId="1276299B" w:rsidR="00F4371B" w:rsidRPr="00F4371B" w:rsidRDefault="00F4371B" w:rsidP="00F4371B">
      <w:pPr>
        <w:ind w:left="360"/>
        <w:rPr>
          <w:rFonts w:cs="Arial"/>
          <w:sz w:val="20"/>
          <w:szCs w:val="20"/>
        </w:rPr>
      </w:pPr>
      <w:r w:rsidRPr="00F4371B">
        <w:rPr>
          <w:rFonts w:cs="Arial"/>
          <w:sz w:val="20"/>
          <w:szCs w:val="20"/>
        </w:rPr>
        <w:tab/>
      </w:r>
      <w:r w:rsidRPr="00F4371B">
        <w:rPr>
          <w:rFonts w:cs="Arial"/>
          <w:sz w:val="20"/>
          <w:szCs w:val="20"/>
        </w:rPr>
        <w:tab/>
      </w:r>
      <w:r w:rsidRPr="00F4371B">
        <w:rPr>
          <w:rFonts w:cs="Arial"/>
          <w:sz w:val="20"/>
          <w:szCs w:val="20"/>
        </w:rPr>
        <w:tab/>
      </w:r>
      <w:r w:rsidRPr="00F4371B">
        <w:rPr>
          <w:rFonts w:cs="Arial"/>
          <w:sz w:val="20"/>
          <w:szCs w:val="20"/>
        </w:rPr>
        <w:tab/>
      </w:r>
      <w:r w:rsidRPr="00F4371B">
        <w:rPr>
          <w:rFonts w:cs="Arial"/>
          <w:sz w:val="20"/>
          <w:szCs w:val="20"/>
        </w:rPr>
        <w:t xml:space="preserve">sowie einfache (elektronische) Signatur(en) </w:t>
      </w:r>
    </w:p>
    <w:p w14:paraId="668E9860" w14:textId="2760610B" w:rsidR="00907090" w:rsidRPr="00F4371B" w:rsidRDefault="00F4371B" w:rsidP="00F4371B">
      <w:pPr>
        <w:ind w:left="2484" w:firstLine="348"/>
        <w:rPr>
          <w:rFonts w:cs="Arial"/>
          <w:sz w:val="20"/>
          <w:szCs w:val="20"/>
        </w:rPr>
      </w:pPr>
      <w:r w:rsidRPr="00F4371B">
        <w:rPr>
          <w:rFonts w:cs="Arial"/>
          <w:sz w:val="20"/>
          <w:szCs w:val="20"/>
        </w:rPr>
        <w:t>(z. B. eingescannte Unterschrift)</w:t>
      </w:r>
    </w:p>
    <w:sectPr w:rsidR="00907090" w:rsidRPr="00F4371B" w:rsidSect="005435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418" w:bottom="2098" w:left="1418" w:header="567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86F8" w14:textId="77777777" w:rsidR="004D614E" w:rsidRDefault="004D614E" w:rsidP="00BD4FB3">
      <w:r>
        <w:separator/>
      </w:r>
    </w:p>
  </w:endnote>
  <w:endnote w:type="continuationSeparator" w:id="0">
    <w:p w14:paraId="0D66BEC3" w14:textId="77777777" w:rsidR="004D614E" w:rsidRDefault="004D614E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241" w14:textId="00E4B42F" w:rsidR="007417AE" w:rsidRDefault="00907090" w:rsidP="00907090">
    <w:pPr>
      <w:pStyle w:val="Fuzeile"/>
    </w:pPr>
    <w:r w:rsidRPr="007417AE">
      <w:fldChar w:fldCharType="begin"/>
    </w:r>
    <w:r w:rsidRPr="007417AE">
      <w:instrText xml:space="preserve"> IF</w:instrText>
    </w:r>
    <w:r w:rsidR="00C46CED">
      <w:rPr>
        <w:noProof/>
      </w:rPr>
      <w:fldChar w:fldCharType="begin"/>
    </w:r>
    <w:r w:rsidR="00C46CED">
      <w:rPr>
        <w:noProof/>
      </w:rPr>
      <w:instrText xml:space="preserve"> Numpages </w:instrText>
    </w:r>
    <w:r w:rsidR="00C46CED">
      <w:rPr>
        <w:noProof/>
      </w:rPr>
      <w:fldChar w:fldCharType="separate"/>
    </w:r>
    <w:r w:rsidR="00F4371B">
      <w:rPr>
        <w:noProof/>
      </w:rPr>
      <w:instrText>2</w:instrText>
    </w:r>
    <w:r w:rsidR="00C46CED">
      <w:rPr>
        <w:noProof/>
      </w:rPr>
      <w:fldChar w:fldCharType="end"/>
    </w:r>
    <w:r w:rsidRPr="007417AE">
      <w:instrText xml:space="preserve"> &gt; 1 "</w:instrText>
    </w:r>
    <w:r w:rsidRPr="007417AE">
      <w:fldChar w:fldCharType="begin"/>
    </w:r>
    <w:r w:rsidRPr="007417AE">
      <w:instrText xml:space="preserve"> PAGE   \* MERGEFORMAT </w:instrText>
    </w:r>
    <w:r w:rsidRPr="007417AE">
      <w:fldChar w:fldCharType="separate"/>
    </w:r>
    <w:r w:rsidR="00F4371B">
      <w:rPr>
        <w:noProof/>
      </w:rPr>
      <w:instrText>2</w:instrText>
    </w:r>
    <w:r w:rsidRPr="007417AE">
      <w:fldChar w:fldCharType="end"/>
    </w:r>
    <w:r>
      <w:instrText>/</w:instrText>
    </w:r>
    <w:r w:rsidR="00C46CED">
      <w:rPr>
        <w:noProof/>
      </w:rPr>
      <w:fldChar w:fldCharType="begin"/>
    </w:r>
    <w:r w:rsidR="00C46CED">
      <w:rPr>
        <w:noProof/>
      </w:rPr>
      <w:instrText xml:space="preserve"> NUMPAGES   \* MERGEFORMAT </w:instrText>
    </w:r>
    <w:r w:rsidR="00C46CED">
      <w:rPr>
        <w:noProof/>
      </w:rPr>
      <w:fldChar w:fldCharType="separate"/>
    </w:r>
    <w:r w:rsidR="00F4371B">
      <w:rPr>
        <w:noProof/>
      </w:rPr>
      <w:instrText>2</w:instrText>
    </w:r>
    <w:r w:rsidR="00C46CED">
      <w:rPr>
        <w:noProof/>
      </w:rPr>
      <w:fldChar w:fldCharType="end"/>
    </w:r>
    <w:r w:rsidRPr="007417AE">
      <w:instrText xml:space="preserve">" </w:instrText>
    </w:r>
    <w:r w:rsidRPr="007417AE">
      <w:fldChar w:fldCharType="separate"/>
    </w:r>
    <w:r w:rsidR="00F4371B">
      <w:rPr>
        <w:noProof/>
      </w:rPr>
      <w:t>2/2</w:t>
    </w:r>
    <w:r w:rsidRPr="007417A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DA7B" w14:textId="72C2B9B6" w:rsidR="00C30F8D" w:rsidRPr="007417AE" w:rsidRDefault="00D92788" w:rsidP="00907090">
    <w:pPr>
      <w:pStyle w:val="Fuzeile"/>
    </w:pPr>
    <w:r>
      <w:rPr>
        <w:noProof/>
      </w:rPr>
      <w:drawing>
        <wp:anchor distT="0" distB="0" distL="114300" distR="114300" simplePos="0" relativeHeight="251667456" behindDoc="1" locked="1" layoutInCell="1" allowOverlap="1" wp14:anchorId="20B8C408" wp14:editId="59829121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090" w:rsidRPr="007417AE">
      <w:fldChar w:fldCharType="begin"/>
    </w:r>
    <w:r w:rsidR="00907090" w:rsidRPr="007417AE">
      <w:instrText xml:space="preserve"> IF</w:instrText>
    </w:r>
    <w:r w:rsidR="00C46CED">
      <w:rPr>
        <w:noProof/>
      </w:rPr>
      <w:fldChar w:fldCharType="begin"/>
    </w:r>
    <w:r w:rsidR="00C46CED">
      <w:rPr>
        <w:noProof/>
      </w:rPr>
      <w:instrText xml:space="preserve"> Numpages </w:instrText>
    </w:r>
    <w:r w:rsidR="00C46CED">
      <w:rPr>
        <w:noProof/>
      </w:rPr>
      <w:fldChar w:fldCharType="separate"/>
    </w:r>
    <w:r w:rsidR="00F4371B">
      <w:rPr>
        <w:noProof/>
      </w:rPr>
      <w:instrText>2</w:instrText>
    </w:r>
    <w:r w:rsidR="00C46CED">
      <w:rPr>
        <w:noProof/>
      </w:rPr>
      <w:fldChar w:fldCharType="end"/>
    </w:r>
    <w:r w:rsidR="00907090" w:rsidRPr="007417AE">
      <w:instrText xml:space="preserve"> &gt; 1 "</w:instrText>
    </w:r>
    <w:r w:rsidR="00907090" w:rsidRPr="007417AE">
      <w:fldChar w:fldCharType="begin"/>
    </w:r>
    <w:r w:rsidR="00907090" w:rsidRPr="007417AE">
      <w:instrText xml:space="preserve"> PAGE   \* MERGEFORMAT </w:instrText>
    </w:r>
    <w:r w:rsidR="00907090" w:rsidRPr="007417AE">
      <w:fldChar w:fldCharType="separate"/>
    </w:r>
    <w:r w:rsidR="00F4371B">
      <w:rPr>
        <w:noProof/>
      </w:rPr>
      <w:instrText>1</w:instrText>
    </w:r>
    <w:r w:rsidR="00907090" w:rsidRPr="007417AE">
      <w:fldChar w:fldCharType="end"/>
    </w:r>
    <w:r w:rsidR="00907090">
      <w:instrText>/</w:instrText>
    </w:r>
    <w:r w:rsidR="00C46CED">
      <w:rPr>
        <w:noProof/>
      </w:rPr>
      <w:fldChar w:fldCharType="begin"/>
    </w:r>
    <w:r w:rsidR="00C46CED">
      <w:rPr>
        <w:noProof/>
      </w:rPr>
      <w:instrText xml:space="preserve"> NUMPAGES   \* MERGEFORMAT </w:instrText>
    </w:r>
    <w:r w:rsidR="00C46CED">
      <w:rPr>
        <w:noProof/>
      </w:rPr>
      <w:fldChar w:fldCharType="separate"/>
    </w:r>
    <w:r w:rsidR="00F4371B">
      <w:rPr>
        <w:noProof/>
      </w:rPr>
      <w:instrText>2</w:instrText>
    </w:r>
    <w:r w:rsidR="00C46CED">
      <w:rPr>
        <w:noProof/>
      </w:rPr>
      <w:fldChar w:fldCharType="end"/>
    </w:r>
    <w:r w:rsidR="00907090" w:rsidRPr="007417AE">
      <w:instrText xml:space="preserve">" </w:instrText>
    </w:r>
    <w:r w:rsidR="00907090" w:rsidRPr="007417AE">
      <w:fldChar w:fldCharType="separate"/>
    </w:r>
    <w:r w:rsidR="00F4371B">
      <w:rPr>
        <w:noProof/>
      </w:rPr>
      <w:t>1/2</w:t>
    </w:r>
    <w:r w:rsidR="00907090" w:rsidRPr="007417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8955" w14:textId="77777777" w:rsidR="004D614E" w:rsidRDefault="004D614E" w:rsidP="00BD4FB3">
      <w:r>
        <w:separator/>
      </w:r>
    </w:p>
  </w:footnote>
  <w:footnote w:type="continuationSeparator" w:id="0">
    <w:p w14:paraId="17AFC76F" w14:textId="77777777" w:rsidR="004D614E" w:rsidRDefault="004D614E" w:rsidP="00BD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6642" w14:textId="1DA67241" w:rsidR="008F04F8" w:rsidRPr="008E37CB" w:rsidRDefault="00D92788" w:rsidP="008E37CB">
    <w:r w:rsidRPr="008E37CB">
      <w:rPr>
        <w:noProof/>
      </w:rPr>
      <w:drawing>
        <wp:anchor distT="0" distB="0" distL="114300" distR="114300" simplePos="0" relativeHeight="251669504" behindDoc="1" locked="1" layoutInCell="1" allowOverlap="1" wp14:anchorId="2AE1F01C" wp14:editId="6A62D0A7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5EA2" w14:textId="0F831BA2" w:rsidR="000F3C44" w:rsidRPr="008E37CB" w:rsidRDefault="008E37CB" w:rsidP="008E37CB">
    <w:pPr>
      <w:pStyle w:val="Betreff"/>
      <w:tabs>
        <w:tab w:val="left" w:pos="6804"/>
      </w:tabs>
      <w:rPr>
        <w:color w:val="FFFFFF" w:themeColor="background1"/>
      </w:rPr>
    </w:pPr>
    <w:r w:rsidRPr="008E37CB">
      <w:rPr>
        <w:noProof/>
        <w:color w:val="FFFFFF" w:themeColor="background1"/>
      </w:rPr>
      <mc:AlternateContent>
        <mc:Choice Requires="wps">
          <w:drawing>
            <wp:anchor distT="0" distB="493395" distL="114300" distR="114300" simplePos="0" relativeHeight="251670528" behindDoc="0" locked="1" layoutInCell="1" allowOverlap="1" wp14:anchorId="4BC1672E" wp14:editId="7A17738B">
              <wp:simplePos x="0" y="0"/>
              <wp:positionH relativeFrom="page">
                <wp:posOffset>900430</wp:posOffset>
              </wp:positionH>
              <wp:positionV relativeFrom="page">
                <wp:posOffset>360218</wp:posOffset>
              </wp:positionV>
              <wp:extent cx="3240000" cy="540000"/>
              <wp:effectExtent l="0" t="0" r="17780" b="12700"/>
              <wp:wrapTopAndBottom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24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248E" w14:textId="485F4311" w:rsidR="008E37CB" w:rsidRDefault="008E37C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1672E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70.9pt;margin-top:28.35pt;width:255.1pt;height:42.5pt;z-index:251670528;visibility:visible;mso-wrap-style:square;mso-width-percent:0;mso-height-percent:0;mso-wrap-distance-left:9pt;mso-wrap-distance-top:0;mso-wrap-distance-right:9pt;mso-wrap-distance-bottom:38.8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" filled="f" stroked="f">
              <v:textbox inset="0,0,0,0">
                <w:txbxContent>
                  <w:p w14:paraId="079D248E" w14:textId="485F4311" w:rsidR="008E37CB" w:rsidRDefault="008E37CB"/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2931E3" w:rsidRPr="008E37CB">
      <w:rPr>
        <w:noProof/>
        <w:color w:val="FFFFFF" w:themeColor="background1"/>
      </w:rPr>
      <w:drawing>
        <wp:anchor distT="0" distB="0" distL="114300" distR="114300" simplePos="0" relativeHeight="251664384" behindDoc="1" locked="1" layoutInCell="1" allowOverlap="1" wp14:anchorId="1AEF5340" wp14:editId="3F6180FD">
          <wp:simplePos x="0" y="0"/>
          <wp:positionH relativeFrom="page">
            <wp:posOffset>4676775</wp:posOffset>
          </wp:positionH>
          <wp:positionV relativeFrom="page">
            <wp:posOffset>0</wp:posOffset>
          </wp:positionV>
          <wp:extent cx="2915920" cy="155829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1596" b="85450"/>
                  <a:stretch/>
                </pic:blipFill>
                <pic:spPr bwMode="auto">
                  <a:xfrm>
                    <a:off x="0" y="0"/>
                    <a:ext cx="2915920" cy="155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22" w:rsidRPr="008E37CB">
      <w:rPr>
        <w:noProof/>
        <w:color w:val="FFFFFF" w:themeColor="background1"/>
      </w:rPr>
      <mc:AlternateContent>
        <mc:Choice Requires="wps">
          <w:drawing>
            <wp:anchor distT="0" distB="1403985" distL="114300" distR="114300" simplePos="0" relativeHeight="251663360" behindDoc="0" locked="1" layoutInCell="1" allowOverlap="1" wp14:anchorId="7DA1CFDD" wp14:editId="1322B4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0"/>
              <wp:effectExtent l="0" t="0" r="0" b="0"/>
              <wp:wrapTopAndBottom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7C79D" id="Gerader Verbinder 4" o:spid="_x0000_s1026" style="position:absolute;z-index:251663360;visibility:visible;mso-wrap-style:square;mso-width-percent:0;mso-height-percent:0;mso-wrap-distance-left:9pt;mso-wrap-distance-top:0;mso-wrap-distance-right:9pt;mso-wrap-distance-bottom:110.55pt;mso-position-horizontal:absolute;mso-position-horizontal-relative:page;mso-position-vertical:absolute;mso-position-vertical-relative:page;mso-width-percent:0;mso-height-percent:0;mso-width-relative:margin;mso-height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" stroked="f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D6A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0E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E07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F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9CD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C6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6E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0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07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4E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E133A"/>
    <w:multiLevelType w:val="hybridMultilevel"/>
    <w:tmpl w:val="8CD446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72170">
    <w:abstractNumId w:val="9"/>
  </w:num>
  <w:num w:numId="2" w16cid:durableId="260995310">
    <w:abstractNumId w:val="7"/>
  </w:num>
  <w:num w:numId="3" w16cid:durableId="182405805">
    <w:abstractNumId w:val="6"/>
  </w:num>
  <w:num w:numId="4" w16cid:durableId="816917125">
    <w:abstractNumId w:val="5"/>
  </w:num>
  <w:num w:numId="5" w16cid:durableId="261030367">
    <w:abstractNumId w:val="4"/>
  </w:num>
  <w:num w:numId="6" w16cid:durableId="1024748855">
    <w:abstractNumId w:val="8"/>
  </w:num>
  <w:num w:numId="7" w16cid:durableId="2119175431">
    <w:abstractNumId w:val="3"/>
  </w:num>
  <w:num w:numId="8" w16cid:durableId="845443474">
    <w:abstractNumId w:val="2"/>
  </w:num>
  <w:num w:numId="9" w16cid:durableId="1794132581">
    <w:abstractNumId w:val="1"/>
  </w:num>
  <w:num w:numId="10" w16cid:durableId="1564371755">
    <w:abstractNumId w:val="0"/>
  </w:num>
  <w:num w:numId="11" w16cid:durableId="471870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0300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F8"/>
    <w:rsid w:val="00005063"/>
    <w:rsid w:val="00027958"/>
    <w:rsid w:val="00034803"/>
    <w:rsid w:val="00051C0F"/>
    <w:rsid w:val="000A6B3D"/>
    <w:rsid w:val="000B179A"/>
    <w:rsid w:val="000B1D30"/>
    <w:rsid w:val="000D0F66"/>
    <w:rsid w:val="000D5E48"/>
    <w:rsid w:val="000E0C39"/>
    <w:rsid w:val="000F02CF"/>
    <w:rsid w:val="000F3C44"/>
    <w:rsid w:val="001010B8"/>
    <w:rsid w:val="00101BCA"/>
    <w:rsid w:val="00106AAA"/>
    <w:rsid w:val="001154B7"/>
    <w:rsid w:val="001504DB"/>
    <w:rsid w:val="001603C0"/>
    <w:rsid w:val="00194376"/>
    <w:rsid w:val="001D3E4B"/>
    <w:rsid w:val="001E2D8E"/>
    <w:rsid w:val="00220B91"/>
    <w:rsid w:val="0024010E"/>
    <w:rsid w:val="00253F13"/>
    <w:rsid w:val="00291179"/>
    <w:rsid w:val="002931E3"/>
    <w:rsid w:val="002A4012"/>
    <w:rsid w:val="002E02E5"/>
    <w:rsid w:val="002F34A3"/>
    <w:rsid w:val="002F3B2E"/>
    <w:rsid w:val="00300C8E"/>
    <w:rsid w:val="003052DB"/>
    <w:rsid w:val="003362C3"/>
    <w:rsid w:val="003461F6"/>
    <w:rsid w:val="00350485"/>
    <w:rsid w:val="00357606"/>
    <w:rsid w:val="00371B65"/>
    <w:rsid w:val="00383C88"/>
    <w:rsid w:val="003A1B70"/>
    <w:rsid w:val="003C7717"/>
    <w:rsid w:val="003D03AE"/>
    <w:rsid w:val="004066E2"/>
    <w:rsid w:val="00425E9A"/>
    <w:rsid w:val="00433495"/>
    <w:rsid w:val="0044771D"/>
    <w:rsid w:val="00456A8E"/>
    <w:rsid w:val="00470963"/>
    <w:rsid w:val="00471389"/>
    <w:rsid w:val="00472D54"/>
    <w:rsid w:val="00474D4A"/>
    <w:rsid w:val="0049587F"/>
    <w:rsid w:val="00496662"/>
    <w:rsid w:val="004976C6"/>
    <w:rsid w:val="004A6B89"/>
    <w:rsid w:val="004B2070"/>
    <w:rsid w:val="004B5F6A"/>
    <w:rsid w:val="004D0138"/>
    <w:rsid w:val="004D614E"/>
    <w:rsid w:val="004F264D"/>
    <w:rsid w:val="004F444B"/>
    <w:rsid w:val="004F573A"/>
    <w:rsid w:val="00505D56"/>
    <w:rsid w:val="00517E79"/>
    <w:rsid w:val="00526D66"/>
    <w:rsid w:val="00534C6E"/>
    <w:rsid w:val="0054151B"/>
    <w:rsid w:val="00543577"/>
    <w:rsid w:val="005442F8"/>
    <w:rsid w:val="005657BF"/>
    <w:rsid w:val="00574B6F"/>
    <w:rsid w:val="00580F9E"/>
    <w:rsid w:val="00596AF5"/>
    <w:rsid w:val="005A0619"/>
    <w:rsid w:val="005D5CD2"/>
    <w:rsid w:val="005E1370"/>
    <w:rsid w:val="00625024"/>
    <w:rsid w:val="00635BDF"/>
    <w:rsid w:val="00637531"/>
    <w:rsid w:val="00657DC0"/>
    <w:rsid w:val="00664AAA"/>
    <w:rsid w:val="006724FB"/>
    <w:rsid w:val="00680E38"/>
    <w:rsid w:val="006A79EE"/>
    <w:rsid w:val="006D3542"/>
    <w:rsid w:val="006D6281"/>
    <w:rsid w:val="006F2E9B"/>
    <w:rsid w:val="00714DE6"/>
    <w:rsid w:val="007150FE"/>
    <w:rsid w:val="00720717"/>
    <w:rsid w:val="007320AB"/>
    <w:rsid w:val="00734DFB"/>
    <w:rsid w:val="007417AE"/>
    <w:rsid w:val="00742D04"/>
    <w:rsid w:val="00764AAE"/>
    <w:rsid w:val="00791D80"/>
    <w:rsid w:val="0079788F"/>
    <w:rsid w:val="007B1D78"/>
    <w:rsid w:val="007E085C"/>
    <w:rsid w:val="007E173D"/>
    <w:rsid w:val="007E6E63"/>
    <w:rsid w:val="0080686A"/>
    <w:rsid w:val="008313F7"/>
    <w:rsid w:val="00837FFB"/>
    <w:rsid w:val="00844D82"/>
    <w:rsid w:val="00847226"/>
    <w:rsid w:val="00865095"/>
    <w:rsid w:val="00875F93"/>
    <w:rsid w:val="0087604C"/>
    <w:rsid w:val="008810B8"/>
    <w:rsid w:val="008A099A"/>
    <w:rsid w:val="008A18DC"/>
    <w:rsid w:val="008B28EE"/>
    <w:rsid w:val="008B427A"/>
    <w:rsid w:val="008D2D77"/>
    <w:rsid w:val="008D6CC9"/>
    <w:rsid w:val="008D7B2C"/>
    <w:rsid w:val="008E2CDB"/>
    <w:rsid w:val="008E37CB"/>
    <w:rsid w:val="008E53FB"/>
    <w:rsid w:val="008F04F8"/>
    <w:rsid w:val="008F22B2"/>
    <w:rsid w:val="00903ED0"/>
    <w:rsid w:val="00907090"/>
    <w:rsid w:val="0092132D"/>
    <w:rsid w:val="00923F3E"/>
    <w:rsid w:val="009406C8"/>
    <w:rsid w:val="00947396"/>
    <w:rsid w:val="00965A85"/>
    <w:rsid w:val="009877B8"/>
    <w:rsid w:val="00987922"/>
    <w:rsid w:val="00991B06"/>
    <w:rsid w:val="009944D1"/>
    <w:rsid w:val="009A2F5C"/>
    <w:rsid w:val="009A3B48"/>
    <w:rsid w:val="009B3B79"/>
    <w:rsid w:val="009C551E"/>
    <w:rsid w:val="009D03EF"/>
    <w:rsid w:val="009E4227"/>
    <w:rsid w:val="009E6954"/>
    <w:rsid w:val="00A0443F"/>
    <w:rsid w:val="00A05E76"/>
    <w:rsid w:val="00A075BB"/>
    <w:rsid w:val="00A11653"/>
    <w:rsid w:val="00A145FA"/>
    <w:rsid w:val="00A224EE"/>
    <w:rsid w:val="00A24321"/>
    <w:rsid w:val="00A24A07"/>
    <w:rsid w:val="00A26B4D"/>
    <w:rsid w:val="00A34C1C"/>
    <w:rsid w:val="00A52C11"/>
    <w:rsid w:val="00A60953"/>
    <w:rsid w:val="00AC0137"/>
    <w:rsid w:val="00AC4670"/>
    <w:rsid w:val="00AD1718"/>
    <w:rsid w:val="00AD35F9"/>
    <w:rsid w:val="00AE179C"/>
    <w:rsid w:val="00B01009"/>
    <w:rsid w:val="00B042F8"/>
    <w:rsid w:val="00B06CA5"/>
    <w:rsid w:val="00B1415D"/>
    <w:rsid w:val="00B235C7"/>
    <w:rsid w:val="00B33C48"/>
    <w:rsid w:val="00B63ACB"/>
    <w:rsid w:val="00B651BA"/>
    <w:rsid w:val="00B806A9"/>
    <w:rsid w:val="00B8225C"/>
    <w:rsid w:val="00B825A8"/>
    <w:rsid w:val="00B82DF1"/>
    <w:rsid w:val="00B834BE"/>
    <w:rsid w:val="00B915F9"/>
    <w:rsid w:val="00B947D0"/>
    <w:rsid w:val="00BA1A24"/>
    <w:rsid w:val="00BB21FD"/>
    <w:rsid w:val="00BD4E4F"/>
    <w:rsid w:val="00BD4FB3"/>
    <w:rsid w:val="00BD71AF"/>
    <w:rsid w:val="00BE07B0"/>
    <w:rsid w:val="00BE2C22"/>
    <w:rsid w:val="00BF1C98"/>
    <w:rsid w:val="00BF35B7"/>
    <w:rsid w:val="00C12499"/>
    <w:rsid w:val="00C21BE0"/>
    <w:rsid w:val="00C2333C"/>
    <w:rsid w:val="00C30F8D"/>
    <w:rsid w:val="00C46CED"/>
    <w:rsid w:val="00C5618A"/>
    <w:rsid w:val="00C65AF1"/>
    <w:rsid w:val="00CC1660"/>
    <w:rsid w:val="00CC457D"/>
    <w:rsid w:val="00CC62CF"/>
    <w:rsid w:val="00CD4CAA"/>
    <w:rsid w:val="00D01D6A"/>
    <w:rsid w:val="00D06B8D"/>
    <w:rsid w:val="00D10F9D"/>
    <w:rsid w:val="00D2313B"/>
    <w:rsid w:val="00D633D7"/>
    <w:rsid w:val="00D8644D"/>
    <w:rsid w:val="00D92788"/>
    <w:rsid w:val="00D93ECA"/>
    <w:rsid w:val="00DA1968"/>
    <w:rsid w:val="00DE433D"/>
    <w:rsid w:val="00DF0C88"/>
    <w:rsid w:val="00E15A82"/>
    <w:rsid w:val="00E4680F"/>
    <w:rsid w:val="00E508C9"/>
    <w:rsid w:val="00E57AEB"/>
    <w:rsid w:val="00E64844"/>
    <w:rsid w:val="00E702F2"/>
    <w:rsid w:val="00E71458"/>
    <w:rsid w:val="00E9480B"/>
    <w:rsid w:val="00E95119"/>
    <w:rsid w:val="00EB3623"/>
    <w:rsid w:val="00EB7B82"/>
    <w:rsid w:val="00EC7ABD"/>
    <w:rsid w:val="00ED16AF"/>
    <w:rsid w:val="00EE09C5"/>
    <w:rsid w:val="00EF5EB5"/>
    <w:rsid w:val="00F2443A"/>
    <w:rsid w:val="00F3102A"/>
    <w:rsid w:val="00F35036"/>
    <w:rsid w:val="00F4371B"/>
    <w:rsid w:val="00F46016"/>
    <w:rsid w:val="00F704B2"/>
    <w:rsid w:val="00F7151F"/>
    <w:rsid w:val="00F746FF"/>
    <w:rsid w:val="00F8010B"/>
    <w:rsid w:val="00F82450"/>
    <w:rsid w:val="00F909CF"/>
    <w:rsid w:val="00FA3B7A"/>
    <w:rsid w:val="00FC4F0A"/>
    <w:rsid w:val="00FD1D2E"/>
    <w:rsid w:val="00FD73C1"/>
    <w:rsid w:val="00FD76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DFEB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EB5"/>
    <w:rPr>
      <w:color w:val="808080"/>
    </w:rPr>
  </w:style>
  <w:style w:type="paragraph" w:styleId="Kopfzeile">
    <w:name w:val="header"/>
    <w:basedOn w:val="Standard"/>
    <w:link w:val="KopfzeileZchn"/>
    <w:unhideWhenUsed/>
    <w:rsid w:val="007417AE"/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4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link w:val="BetreffZchn"/>
    <w:qFormat/>
    <w:rsid w:val="00D2313B"/>
    <w:rPr>
      <w:rFonts w:eastAsiaTheme="minorHAnsi"/>
      <w:b/>
    </w:rPr>
  </w:style>
  <w:style w:type="character" w:styleId="Hyperlink">
    <w:name w:val="Hyperlink"/>
    <w:basedOn w:val="Absatz-Standardschriftart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Absatz-Standardschriftart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Fett">
    <w:name w:val="Strong"/>
    <w:basedOn w:val="Absatz-Standardschriftart"/>
    <w:uiPriority w:val="22"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Standard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Absatz-Standardschriftart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Standard"/>
    <w:next w:val="Standard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Standard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Absatz-Standardschriftart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Absatz-Standardschriftart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paragraph" w:styleId="Listenabsatz">
    <w:name w:val="List Paragraph"/>
    <w:basedOn w:val="Standard"/>
    <w:uiPriority w:val="34"/>
    <w:qFormat/>
    <w:rsid w:val="00CD4C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Lucie Matyasova | Tandem</cp:lastModifiedBy>
  <cp:revision>3</cp:revision>
  <cp:lastPrinted>2024-03-07T12:33:00Z</cp:lastPrinted>
  <dcterms:created xsi:type="dcterms:W3CDTF">2024-11-08T12:44:00Z</dcterms:created>
  <dcterms:modified xsi:type="dcterms:W3CDTF">2025-01-31T10:53:00Z</dcterms:modified>
</cp:coreProperties>
</file>