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BD25" w14:textId="77777777" w:rsidR="007525F1" w:rsidRPr="007525F1" w:rsidRDefault="007525F1" w:rsidP="007525F1">
      <w:pPr>
        <w:spacing w:after="120"/>
        <w:rPr>
          <w:b/>
          <w:sz w:val="28"/>
        </w:rPr>
      </w:pPr>
      <w:r w:rsidRPr="007525F1">
        <w:rPr>
          <w:b/>
          <w:sz w:val="28"/>
        </w:rPr>
        <w:t>Förderprogramm „Von klein auf“ 2023</w:t>
      </w:r>
    </w:p>
    <w:p w14:paraId="6B8FF34E" w14:textId="77777777" w:rsidR="007525F1" w:rsidRPr="007525F1" w:rsidRDefault="007525F1" w:rsidP="007525F1">
      <w:pPr>
        <w:rPr>
          <w:b/>
        </w:rPr>
      </w:pPr>
      <w:r w:rsidRPr="007525F1">
        <w:rPr>
          <w:b/>
        </w:rPr>
        <w:t xml:space="preserve">für sächsisch- und bayerisch-tschechische Projekte im Vorschulbereich </w:t>
      </w:r>
    </w:p>
    <w:p w14:paraId="2860AF1C" w14:textId="2FB940D2" w:rsidR="007525F1" w:rsidRPr="007525F1" w:rsidRDefault="007525F1" w:rsidP="007525F1">
      <w:pPr>
        <w:rPr>
          <w:b/>
        </w:rPr>
      </w:pPr>
      <w:r w:rsidRPr="007525F1">
        <w:rPr>
          <w:b/>
        </w:rPr>
        <w:t>aus Mitteln des Deutsch-Tschechischen Zukunftsfonds</w:t>
      </w:r>
    </w:p>
    <w:p w14:paraId="202A8B02" w14:textId="06AF1AA5" w:rsidR="007525F1" w:rsidRDefault="007525F1" w:rsidP="00734AA1"/>
    <w:p w14:paraId="3D7D2C6C" w14:textId="0F0F5EA5" w:rsidR="007525F1" w:rsidRDefault="007525F1" w:rsidP="00734AA1"/>
    <w:p w14:paraId="212E02EB" w14:textId="3032C355" w:rsidR="007525F1" w:rsidRDefault="00C7614F" w:rsidP="00734AA1">
      <w:pPr>
        <w:rPr>
          <w:b/>
          <w:sz w:val="24"/>
        </w:rPr>
      </w:pPr>
      <w:r w:rsidRPr="00C7614F">
        <w:rPr>
          <w:b/>
          <w:sz w:val="24"/>
        </w:rPr>
        <w:t>Übersicht der geplanten Aktivitäten</w:t>
      </w:r>
    </w:p>
    <w:p w14:paraId="35925243" w14:textId="77777777" w:rsidR="00C7614F" w:rsidRPr="00C7614F" w:rsidRDefault="00C7614F" w:rsidP="00734AA1">
      <w:pPr>
        <w:rPr>
          <w:b/>
          <w:sz w:val="24"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389"/>
        <w:gridCol w:w="1134"/>
        <w:gridCol w:w="3402"/>
        <w:gridCol w:w="1559"/>
        <w:gridCol w:w="1134"/>
        <w:gridCol w:w="1134"/>
      </w:tblGrid>
      <w:tr w:rsidR="007525F1" w14:paraId="5E1CE6C9" w14:textId="77777777" w:rsidTr="00E50DD4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1747062" w14:textId="77777777" w:rsidR="007525F1" w:rsidRDefault="007525F1" w:rsidP="00E50DD4">
            <w:pPr>
              <w:snapToGrid w:val="0"/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>Datum oder Zeitraum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082343" w14:textId="22847471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Ort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3D9C00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Kurze Beschreibung der Aktivitäten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6A3F5" w14:textId="7BD4473F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Teilnehmer:innen</w:t>
            </w:r>
          </w:p>
        </w:tc>
      </w:tr>
      <w:tr w:rsidR="007525F1" w14:paraId="42B40C21" w14:textId="77777777" w:rsidTr="00E50DD4">
        <w:trPr>
          <w:trHeight w:val="14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14:paraId="15CEA5BB" w14:textId="77777777" w:rsidR="007525F1" w:rsidRDefault="007525F1" w:rsidP="00E50DD4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B8C250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034690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6D16F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8856" w14:textId="7B37E4B0" w:rsidR="007525F1" w:rsidRPr="00030725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Anzahl</w:t>
            </w:r>
          </w:p>
        </w:tc>
      </w:tr>
      <w:tr w:rsidR="007525F1" w14:paraId="2E44C3BD" w14:textId="77777777" w:rsidTr="00C7614F">
        <w:trPr>
          <w:trHeight w:val="65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42335F" w14:textId="77777777" w:rsidR="007525F1" w:rsidRDefault="007525F1" w:rsidP="00E50DD4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6DC5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097E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1F8" w14:textId="77777777" w:rsidR="007525F1" w:rsidRPr="0035786E" w:rsidRDefault="007525F1" w:rsidP="00E50DD4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AD9A" w14:textId="074FCA77" w:rsidR="007525F1" w:rsidRPr="00030725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aus Deutschland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C3DC" w14:textId="77777777" w:rsidR="007525F1" w:rsidRPr="00030725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aus Tschechien</w:t>
            </w:r>
          </w:p>
        </w:tc>
      </w:tr>
      <w:tr w:rsidR="007525F1" w:rsidRPr="00637AF2" w14:paraId="7B461EDF" w14:textId="77777777" w:rsidTr="00E50DD4">
        <w:trPr>
          <w:trHeight w:val="23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F15E408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5D9CD7E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AD124C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B7F1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 Jahre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D45339" w14:textId="35603C12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896DCC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37AF2" w14:paraId="69E549BB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C1B4334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CEDF4D6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FD69280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33C2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Erzieher:innen, Betreuer:innen,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316B99" w14:textId="11CE2614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F9A96B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37AF2" w14:paraId="39D3C676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C4A7F4D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10263D1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BC47A2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CB52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C8EED7" w14:textId="431BFDC2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7F9716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37AF2" w14:paraId="6F1963DF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14:paraId="0C7181CD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14:paraId="798D47BF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14:paraId="3C066605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49C91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66773CD7" w14:textId="377D7ECB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0765FFF7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7CA754BD" w14:textId="77777777" w:rsidTr="00E50DD4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C19443E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14:paraId="305BDD75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14:paraId="4F4BB0AA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53776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19ED6B35" w14:textId="14C81850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3692B7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15762F81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A6AC3D5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CE78EE2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A613909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EC4F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Erzieher:innen,</w:t>
            </w:r>
            <w:r w:rsidRPr="00DF17C9">
              <w:rPr>
                <w:sz w:val="16"/>
                <w:szCs w:val="16"/>
                <w:lang w:val="cs-CZ"/>
              </w:rPr>
              <w:br/>
              <w:t>Betreuer:innen, Fachkräfte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D7449A" w14:textId="42ECDDD5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6FA0BC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72CF3966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2092E38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53F09AF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E637BC8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6F24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04767F" w14:textId="6FCA3571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42A561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2CE44C50" w14:textId="77777777" w:rsidTr="00E50DD4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2DA02F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0B113A6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44BB78C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5372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07113B" w14:textId="36D90E7E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2CF5F3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7CDEF37B" w14:textId="77777777" w:rsidTr="00E50DD4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14:paraId="4D505528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14:paraId="1DDFACEF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14:paraId="28FA18A7" w14:textId="38A6B69F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919E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2F10CC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A43700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6AD7847F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102FB8E3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11D4920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22F35E9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1308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Erzieher:innen,</w:t>
            </w:r>
            <w:r w:rsidRPr="00DF17C9">
              <w:rPr>
                <w:sz w:val="16"/>
                <w:szCs w:val="16"/>
                <w:lang w:val="cs-CZ"/>
              </w:rPr>
              <w:br/>
              <w:t>Betreuer:innen,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C418FD" w14:textId="2B832E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FF57C8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71427C6E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6902EB41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300804D7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3EAE78F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1CF6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9B7D2CD" w14:textId="3A504CB6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1EB63F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6A00AF" w14:paraId="255E94A8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EAC7762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96CA1F9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78EB037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F0E3" w14:textId="2AA40E99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C83C89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AC72836" w14:textId="77777777" w:rsidR="007525F1" w:rsidRPr="00271D39" w:rsidRDefault="007525F1" w:rsidP="00E50DD4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7525F1" w:rsidRPr="00271D39" w14:paraId="78E851F5" w14:textId="77777777" w:rsidTr="00E50DD4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14:paraId="3879C03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1D0710D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48DBC7E" w14:textId="3BD5CDF4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ED29" w14:textId="2EB8D32F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Kinder bis 6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28B315C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16CD0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7525F1" w:rsidRPr="00271D39" w14:paraId="389ADED8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039D2183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E1B5BA8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A98174B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7B39" w14:textId="5DAE3722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Erzieher:innen,</w:t>
            </w:r>
            <w:r w:rsidRPr="00DF17C9">
              <w:rPr>
                <w:sz w:val="16"/>
                <w:szCs w:val="16"/>
                <w:lang w:val="cs-CZ"/>
              </w:rPr>
              <w:br/>
              <w:t>Betreuer:nnen,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FE37E2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B2D4D0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7525F1" w:rsidRPr="00271D39" w14:paraId="7E470F87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2863CF8C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81E07DA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31FEF71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9334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E8DA81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134B93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7525F1" w:rsidRPr="00271D39" w14:paraId="09C0DF50" w14:textId="77777777" w:rsidTr="00E50DD4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72BB90A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3666603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A644F76" w14:textId="77777777" w:rsidR="007525F1" w:rsidRPr="00A62146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61EB" w14:textId="77777777" w:rsidR="007525F1" w:rsidRPr="00DF17C9" w:rsidRDefault="007525F1" w:rsidP="00E50DD4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F17C9"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3E5E8C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2BDE32C" w14:textId="77777777" w:rsidR="007525F1" w:rsidRPr="002C690D" w:rsidRDefault="007525F1" w:rsidP="00E50DD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</w:tbl>
    <w:p w14:paraId="34871946" w14:textId="4EC69C1E" w:rsidR="007525F1" w:rsidRDefault="00C7614F" w:rsidP="00734A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95A2364" wp14:editId="3D4C5B58">
            <wp:simplePos x="0" y="0"/>
            <wp:positionH relativeFrom="column">
              <wp:posOffset>2366645</wp:posOffset>
            </wp:positionH>
            <wp:positionV relativeFrom="paragraph">
              <wp:posOffset>377190</wp:posOffset>
            </wp:positionV>
            <wp:extent cx="1257300" cy="850720"/>
            <wp:effectExtent l="0" t="0" r="0" b="6985"/>
            <wp:wrapNone/>
            <wp:docPr id="2" name="Grafik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5F1" w:rsidSect="005435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ACB0" w14:textId="77777777" w:rsidR="00D01D6A" w:rsidRDefault="00D01D6A" w:rsidP="00BD4FB3">
      <w:r>
        <w:separator/>
      </w:r>
    </w:p>
  </w:endnote>
  <w:endnote w:type="continuationSeparator" w:id="0">
    <w:p w14:paraId="2707362F" w14:textId="77777777" w:rsidR="00D01D6A" w:rsidRDefault="00D01D6A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4F8D8227" w:rsidR="007417AE" w:rsidRDefault="007417AE" w:rsidP="007417AE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7614F">
      <w:rPr>
        <w:noProof/>
      </w:rPr>
      <w:t>2</w:t>
    </w:r>
    <w:r>
      <w:fldChar w:fldCharType="end"/>
    </w:r>
    <w:r>
      <w:t xml:space="preserve"> von </w:t>
    </w:r>
    <w:r w:rsidR="008C0FC9">
      <w:rPr>
        <w:noProof/>
      </w:rPr>
      <w:fldChar w:fldCharType="begin"/>
    </w:r>
    <w:r w:rsidR="008C0FC9">
      <w:rPr>
        <w:noProof/>
      </w:rPr>
      <w:instrText xml:space="preserve"> NUMPAGES   \* MERGEFORMAT </w:instrText>
    </w:r>
    <w:r w:rsidR="008C0FC9">
      <w:rPr>
        <w:noProof/>
      </w:rPr>
      <w:fldChar w:fldCharType="separate"/>
    </w:r>
    <w:r w:rsidR="00C7614F">
      <w:rPr>
        <w:noProof/>
      </w:rPr>
      <w:t>2</w:t>
    </w:r>
    <w:r w:rsidR="008C0F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1EE60DC8" w:rsidR="00C30F8D" w:rsidRPr="007417AE" w:rsidRDefault="00D92788" w:rsidP="007417AE">
    <w:pPr>
      <w:pStyle w:val="Fuzeile"/>
    </w:pPr>
    <w:r>
      <w:rPr>
        <w:noProof/>
      </w:rPr>
      <w:drawing>
        <wp:anchor distT="0" distB="0" distL="114300" distR="114300" simplePos="0" relativeHeight="251667456" behindDoc="1" locked="1" layoutInCell="1" allowOverlap="1" wp14:anchorId="20B8C408" wp14:editId="59829121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15D" w:rsidRPr="007417AE">
      <w:fldChar w:fldCharType="begin"/>
    </w:r>
    <w:r w:rsidR="00B1415D" w:rsidRPr="007417AE">
      <w:instrText xml:space="preserve"> IF</w:instrText>
    </w:r>
    <w:r w:rsidR="008C0FC9">
      <w:rPr>
        <w:noProof/>
      </w:rPr>
      <w:fldChar w:fldCharType="begin"/>
    </w:r>
    <w:r w:rsidR="008C0FC9">
      <w:rPr>
        <w:noProof/>
      </w:rPr>
      <w:instrText xml:space="preserve"> Numpages </w:instrText>
    </w:r>
    <w:r w:rsidR="008C0FC9">
      <w:rPr>
        <w:noProof/>
      </w:rPr>
      <w:fldChar w:fldCharType="separate"/>
    </w:r>
    <w:r w:rsidR="00A273DE">
      <w:rPr>
        <w:noProof/>
      </w:rPr>
      <w:instrText>1</w:instrText>
    </w:r>
    <w:r w:rsidR="008C0FC9">
      <w:rPr>
        <w:noProof/>
      </w:rPr>
      <w:fldChar w:fldCharType="end"/>
    </w:r>
    <w:r w:rsidR="00B1415D" w:rsidRPr="007417AE">
      <w:instrText xml:space="preserve"> &gt; 1 "Seite </w:instrText>
    </w:r>
    <w:r w:rsidR="00B1415D" w:rsidRPr="007417AE">
      <w:fldChar w:fldCharType="begin"/>
    </w:r>
    <w:r w:rsidR="00B1415D" w:rsidRPr="007417AE">
      <w:instrText xml:space="preserve"> PAGE   \* MERGEFORMAT </w:instrText>
    </w:r>
    <w:r w:rsidR="00B1415D" w:rsidRPr="007417AE">
      <w:fldChar w:fldCharType="separate"/>
    </w:r>
    <w:r w:rsidR="00C7614F">
      <w:rPr>
        <w:noProof/>
      </w:rPr>
      <w:instrText>1</w:instrText>
    </w:r>
    <w:r w:rsidR="00B1415D" w:rsidRPr="007417AE">
      <w:fldChar w:fldCharType="end"/>
    </w:r>
    <w:r w:rsidR="00B1415D" w:rsidRPr="007417AE">
      <w:instrText xml:space="preserve"> von </w:instrText>
    </w:r>
    <w:r w:rsidR="008C0FC9">
      <w:rPr>
        <w:noProof/>
      </w:rPr>
      <w:fldChar w:fldCharType="begin"/>
    </w:r>
    <w:r w:rsidR="008C0FC9">
      <w:rPr>
        <w:noProof/>
      </w:rPr>
      <w:instrText xml:space="preserve"> NUMPAGES   \* MERGEFORMAT </w:instrText>
    </w:r>
    <w:r w:rsidR="008C0FC9">
      <w:rPr>
        <w:noProof/>
      </w:rPr>
      <w:fldChar w:fldCharType="separate"/>
    </w:r>
    <w:r w:rsidR="00C7614F">
      <w:rPr>
        <w:noProof/>
      </w:rPr>
      <w:instrText>2</w:instrText>
    </w:r>
    <w:r w:rsidR="008C0FC9">
      <w:rPr>
        <w:noProof/>
      </w:rPr>
      <w:fldChar w:fldCharType="end"/>
    </w:r>
    <w:r w:rsidR="00B1415D" w:rsidRPr="007417AE">
      <w:instrText xml:space="preserve">" </w:instrText>
    </w:r>
    <w:r w:rsidR="00B1415D"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2A05" w14:textId="77777777" w:rsidR="00D01D6A" w:rsidRDefault="00D01D6A" w:rsidP="00BD4FB3">
      <w:r>
        <w:separator/>
      </w:r>
    </w:p>
  </w:footnote>
  <w:footnote w:type="continuationSeparator" w:id="0">
    <w:p w14:paraId="60DBDC63" w14:textId="77777777" w:rsidR="00D01D6A" w:rsidRDefault="00D01D6A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1DA67241" w:rsidR="008F04F8" w:rsidRPr="008E37CB" w:rsidRDefault="00D92788" w:rsidP="008E37CB">
    <w:r w:rsidRPr="008E37CB">
      <w:rPr>
        <w:noProof/>
      </w:rPr>
      <w:drawing>
        <wp:anchor distT="0" distB="0" distL="114300" distR="114300" simplePos="0" relativeHeight="251669504" behindDoc="1" locked="1" layoutInCell="1" allowOverlap="1" wp14:anchorId="2AE1F01C" wp14:editId="6A62D0A7">
          <wp:simplePos x="0" y="0"/>
          <wp:positionH relativeFrom="page">
            <wp:posOffset>0</wp:posOffset>
          </wp:positionH>
          <wp:positionV relativeFrom="page">
            <wp:posOffset>9332595</wp:posOffset>
          </wp:positionV>
          <wp:extent cx="7596000" cy="1393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87001"/>
                  <a:stretch/>
                </pic:blipFill>
                <pic:spPr bwMode="auto">
                  <a:xfrm>
                    <a:off x="0" y="0"/>
                    <a:ext cx="7596000" cy="13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0F831BA2" w:rsidR="000F3C44" w:rsidRPr="008E37CB" w:rsidRDefault="008E37CB" w:rsidP="008E37CB">
    <w:pPr>
      <w:pStyle w:val="Betreff"/>
      <w:tabs>
        <w:tab w:val="left" w:pos="6804"/>
      </w:tabs>
      <w:rPr>
        <w:color w:val="FFFFFF" w:themeColor="background1"/>
      </w:rPr>
    </w:pPr>
    <w:r w:rsidRPr="008E37CB">
      <w:rPr>
        <w:noProof/>
        <w:color w:val="FFFFFF" w:themeColor="background1"/>
      </w:rPr>
      <mc:AlternateContent>
        <mc:Choice Requires="wps">
          <w:drawing>
            <wp:anchor distT="0" distB="493395" distL="114300" distR="114300" simplePos="0" relativeHeight="251670528" behindDoc="0" locked="1" layoutInCell="1" allowOverlap="1" wp14:anchorId="4BC1672E" wp14:editId="4C54D606">
              <wp:simplePos x="0" y="0"/>
              <wp:positionH relativeFrom="page">
                <wp:posOffset>900430</wp:posOffset>
              </wp:positionH>
              <wp:positionV relativeFrom="page">
                <wp:posOffset>360218</wp:posOffset>
              </wp:positionV>
              <wp:extent cx="3240000" cy="540000"/>
              <wp:effectExtent l="0" t="0" r="17780" b="12700"/>
              <wp:wrapTopAndBottom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2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D248E" w14:textId="485F4311" w:rsidR="008E37CB" w:rsidRDefault="008E37C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1672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70.9pt;margin-top:28.35pt;width:255.1pt;height:42.5pt;z-index:251670528;visibility:visible;mso-wrap-style:square;mso-width-percent:0;mso-height-percent:0;mso-wrap-distance-left:9pt;mso-wrap-distance-top:0;mso-wrap-distance-right:9pt;mso-wrap-distance-bottom:38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" filled="f" stroked="f">
              <v:textbox inset="0,0,0,0">
                <w:txbxContent>
                  <w:p w14:paraId="079D248E" w14:textId="485F4311" w:rsidR="008E37CB" w:rsidRDefault="008E37CB"/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931E3" w:rsidRPr="008E37CB">
      <w:rPr>
        <w:noProof/>
        <w:color w:val="FFFFFF" w:themeColor="background1"/>
      </w:rPr>
      <w:drawing>
        <wp:anchor distT="0" distB="0" distL="114300" distR="114300" simplePos="0" relativeHeight="251664384" behindDoc="1" locked="1" layoutInCell="1" allowOverlap="1" wp14:anchorId="1AEF5340" wp14:editId="3F6180FD">
          <wp:simplePos x="0" y="0"/>
          <wp:positionH relativeFrom="page">
            <wp:posOffset>4676775</wp:posOffset>
          </wp:positionH>
          <wp:positionV relativeFrom="page">
            <wp:posOffset>0</wp:posOffset>
          </wp:positionV>
          <wp:extent cx="2915920" cy="155829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1596" b="85450"/>
                  <a:stretch/>
                </pic:blipFill>
                <pic:spPr bwMode="auto">
                  <a:xfrm>
                    <a:off x="0" y="0"/>
                    <a:ext cx="2915920" cy="155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22" w:rsidRPr="008E37CB">
      <w:rPr>
        <w:noProof/>
        <w:color w:val="FFFFFF" w:themeColor="background1"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7DA1CFDD" wp14:editId="1322B4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47C79D" id="Gerader Verbinder 4" o:spid="_x0000_s1026" style="position:absolute;z-index:251663360;visibility:visible;mso-wrap-style:square;mso-width-percent:0;mso-height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height-percent:0;mso-width-relative:margin;mso-height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EB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0E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4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7AA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D28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8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00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23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0C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EC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157150"/>
    <w:multiLevelType w:val="hybridMultilevel"/>
    <w:tmpl w:val="960CB1E2"/>
    <w:lvl w:ilvl="0" w:tplc="8CD09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581"/>
    <w:multiLevelType w:val="hybridMultilevel"/>
    <w:tmpl w:val="26A87316"/>
    <w:lvl w:ilvl="0" w:tplc="8CD09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jLZED7SJedNHNcsDO64OUP3SRmMSRzPGKs9a44dJCVVA7MXoIZ6hl7irev0y5fzrw/YBVV22JDkrdWdjuSXvQ==" w:salt="Beu2cuzKyK36ymhwUL/b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34803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06AAA"/>
    <w:rsid w:val="001154B7"/>
    <w:rsid w:val="001504DB"/>
    <w:rsid w:val="001603C0"/>
    <w:rsid w:val="00194376"/>
    <w:rsid w:val="001D3E4B"/>
    <w:rsid w:val="001E2D8E"/>
    <w:rsid w:val="00220B91"/>
    <w:rsid w:val="0024010E"/>
    <w:rsid w:val="00253F13"/>
    <w:rsid w:val="00291179"/>
    <w:rsid w:val="002931E3"/>
    <w:rsid w:val="002A4012"/>
    <w:rsid w:val="002F34A3"/>
    <w:rsid w:val="002F3B2E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C7717"/>
    <w:rsid w:val="003D03AE"/>
    <w:rsid w:val="004066E2"/>
    <w:rsid w:val="004126F2"/>
    <w:rsid w:val="00425E9A"/>
    <w:rsid w:val="00433495"/>
    <w:rsid w:val="0044771D"/>
    <w:rsid w:val="00456A8E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B69F9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5E6FC0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E9B"/>
    <w:rsid w:val="00714DE6"/>
    <w:rsid w:val="007150FE"/>
    <w:rsid w:val="00720717"/>
    <w:rsid w:val="007320AB"/>
    <w:rsid w:val="00734AA1"/>
    <w:rsid w:val="00734DFB"/>
    <w:rsid w:val="007417AE"/>
    <w:rsid w:val="00742D04"/>
    <w:rsid w:val="007525F1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65095"/>
    <w:rsid w:val="00875F93"/>
    <w:rsid w:val="0087604C"/>
    <w:rsid w:val="008810B8"/>
    <w:rsid w:val="008A099A"/>
    <w:rsid w:val="008A18DC"/>
    <w:rsid w:val="008A5499"/>
    <w:rsid w:val="008B28EE"/>
    <w:rsid w:val="008B427A"/>
    <w:rsid w:val="008C0FC9"/>
    <w:rsid w:val="008D2D77"/>
    <w:rsid w:val="008D3551"/>
    <w:rsid w:val="008D6CC9"/>
    <w:rsid w:val="008D7B2C"/>
    <w:rsid w:val="008E2CDB"/>
    <w:rsid w:val="008E37C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273DE"/>
    <w:rsid w:val="00A52C11"/>
    <w:rsid w:val="00A60953"/>
    <w:rsid w:val="00A829FA"/>
    <w:rsid w:val="00AC0137"/>
    <w:rsid w:val="00AC4670"/>
    <w:rsid w:val="00AD1718"/>
    <w:rsid w:val="00AE179C"/>
    <w:rsid w:val="00B01009"/>
    <w:rsid w:val="00B042F8"/>
    <w:rsid w:val="00B06CA5"/>
    <w:rsid w:val="00B1415D"/>
    <w:rsid w:val="00B235C7"/>
    <w:rsid w:val="00B33C48"/>
    <w:rsid w:val="00B53087"/>
    <w:rsid w:val="00B63ACB"/>
    <w:rsid w:val="00B651BA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F1C98"/>
    <w:rsid w:val="00BF35B7"/>
    <w:rsid w:val="00C12499"/>
    <w:rsid w:val="00C21BE0"/>
    <w:rsid w:val="00C2333C"/>
    <w:rsid w:val="00C30F8D"/>
    <w:rsid w:val="00C5618A"/>
    <w:rsid w:val="00C65AF1"/>
    <w:rsid w:val="00C7614F"/>
    <w:rsid w:val="00CC1660"/>
    <w:rsid w:val="00CC457D"/>
    <w:rsid w:val="00CC62CF"/>
    <w:rsid w:val="00D01D6A"/>
    <w:rsid w:val="00D06B8D"/>
    <w:rsid w:val="00D10F9D"/>
    <w:rsid w:val="00D2313B"/>
    <w:rsid w:val="00D633D7"/>
    <w:rsid w:val="00D8644D"/>
    <w:rsid w:val="00D92788"/>
    <w:rsid w:val="00D93ECA"/>
    <w:rsid w:val="00DA1968"/>
    <w:rsid w:val="00DE433D"/>
    <w:rsid w:val="00DF0C88"/>
    <w:rsid w:val="00E15A82"/>
    <w:rsid w:val="00E40504"/>
    <w:rsid w:val="00E4680F"/>
    <w:rsid w:val="00E508C9"/>
    <w:rsid w:val="00E57AEB"/>
    <w:rsid w:val="00E64844"/>
    <w:rsid w:val="00E67CD2"/>
    <w:rsid w:val="00E702F2"/>
    <w:rsid w:val="00E71458"/>
    <w:rsid w:val="00E9480B"/>
    <w:rsid w:val="00E95119"/>
    <w:rsid w:val="00EB3623"/>
    <w:rsid w:val="00EB7B82"/>
    <w:rsid w:val="00EC7ABD"/>
    <w:rsid w:val="00ED16AF"/>
    <w:rsid w:val="00ED7A9D"/>
    <w:rsid w:val="00EE09C5"/>
    <w:rsid w:val="00EF5EB5"/>
    <w:rsid w:val="00F23599"/>
    <w:rsid w:val="00F2443A"/>
    <w:rsid w:val="00F35036"/>
    <w:rsid w:val="00F46016"/>
    <w:rsid w:val="00F704B2"/>
    <w:rsid w:val="00F7151F"/>
    <w:rsid w:val="00F746FF"/>
    <w:rsid w:val="00F8010B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73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659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34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86594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4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4362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5308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865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4A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543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53087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Textkrper-Einzug21">
    <w:name w:val="Textkörper-Einzug 21"/>
    <w:basedOn w:val="Standard"/>
    <w:rsid w:val="00734AA1"/>
    <w:pPr>
      <w:spacing w:line="240" w:lineRule="auto"/>
      <w:ind w:left="851"/>
      <w:jc w:val="center"/>
    </w:pPr>
    <w:rPr>
      <w:b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734AA1"/>
    <w:pPr>
      <w:spacing w:line="240" w:lineRule="auto"/>
      <w:jc w:val="both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734AA1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-Einzug31">
    <w:name w:val="Textkörper-Einzug 31"/>
    <w:basedOn w:val="Standard"/>
    <w:rsid w:val="00734AA1"/>
    <w:pPr>
      <w:spacing w:line="240" w:lineRule="auto"/>
      <w:ind w:left="72"/>
      <w:jc w:val="both"/>
    </w:pPr>
    <w:rPr>
      <w:sz w:val="24"/>
      <w:szCs w:val="20"/>
    </w:rPr>
  </w:style>
  <w:style w:type="paragraph" w:customStyle="1" w:styleId="Textkrper21">
    <w:name w:val="Textkörper 21"/>
    <w:basedOn w:val="Standard"/>
    <w:rsid w:val="00734AA1"/>
    <w:pPr>
      <w:spacing w:line="240" w:lineRule="auto"/>
    </w:pPr>
    <w:rPr>
      <w:szCs w:val="20"/>
    </w:rPr>
  </w:style>
  <w:style w:type="paragraph" w:customStyle="1" w:styleId="Textkrper31">
    <w:name w:val="Textkörper 31"/>
    <w:basedOn w:val="Standard"/>
    <w:rsid w:val="00734AA1"/>
    <w:pPr>
      <w:spacing w:line="240" w:lineRule="auto"/>
      <w:jc w:val="both"/>
    </w:pPr>
    <w:rPr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AA1"/>
    <w:rPr>
      <w:rFonts w:asciiTheme="majorHAnsi" w:eastAsiaTheme="majorEastAsia" w:hAnsiTheme="majorHAnsi" w:cstheme="majorBidi"/>
      <w:color w:val="054362" w:themeColor="accent1" w:themeShade="7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4AA1"/>
    <w:rPr>
      <w:rFonts w:asciiTheme="majorHAnsi" w:eastAsiaTheme="majorEastAsia" w:hAnsiTheme="majorHAnsi" w:cstheme="majorBidi"/>
      <w:color w:val="086594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4AA1"/>
    <w:rPr>
      <w:rFonts w:asciiTheme="majorHAnsi" w:eastAsiaTheme="majorEastAsia" w:hAnsiTheme="majorHAnsi" w:cstheme="majorBidi"/>
      <w:color w:val="054362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Natalie Kaeser</cp:lastModifiedBy>
  <cp:revision>2</cp:revision>
  <cp:lastPrinted>2022-11-14T14:11:00Z</cp:lastPrinted>
  <dcterms:created xsi:type="dcterms:W3CDTF">2023-02-07T11:34:00Z</dcterms:created>
  <dcterms:modified xsi:type="dcterms:W3CDTF">2023-02-07T11:34:00Z</dcterms:modified>
</cp:coreProperties>
</file>